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00" w:rsidRPr="00782E79" w:rsidRDefault="00675400" w:rsidP="00675400">
      <w:pPr>
        <w:rPr>
          <w:b/>
        </w:rPr>
      </w:pPr>
      <w:r>
        <w:rPr>
          <w:b/>
        </w:rPr>
        <w:t>Информация о результатах проверки  МАУ МБТ</w:t>
      </w:r>
      <w:r w:rsidRPr="008C6D5C">
        <w:rPr>
          <w:b/>
        </w:rPr>
        <w:t xml:space="preserve"> </w:t>
      </w:r>
      <w:r>
        <w:rPr>
          <w:b/>
        </w:rPr>
        <w:t xml:space="preserve">  «Гелиос</w:t>
      </w:r>
      <w:r w:rsidRPr="008C6D5C">
        <w:rPr>
          <w:b/>
        </w:rPr>
        <w:t>»</w:t>
      </w:r>
      <w:r>
        <w:rPr>
          <w:b/>
        </w:rPr>
        <w:t xml:space="preserve">  (акт от 05.08.2013г.)</w:t>
      </w:r>
    </w:p>
    <w:p w:rsidR="00381B99" w:rsidRDefault="00381B99" w:rsidP="00381B99">
      <w:pPr>
        <w:ind w:firstLine="720"/>
        <w:jc w:val="both"/>
      </w:pPr>
    </w:p>
    <w:p w:rsidR="00A73560" w:rsidRDefault="00381B99" w:rsidP="00A73560">
      <w:pPr>
        <w:ind w:firstLine="720"/>
        <w:jc w:val="both"/>
      </w:pPr>
      <w:r>
        <w:t xml:space="preserve">Контрольно-ревизионным отделом Департамента финансов администрации города </w:t>
      </w:r>
      <w:proofErr w:type="spellStart"/>
      <w:r>
        <w:t>Югорска</w:t>
      </w:r>
      <w:proofErr w:type="spellEnd"/>
      <w:r>
        <w:t xml:space="preserve"> проведена проверка выполнения муниципального задания м</w:t>
      </w:r>
      <w:r w:rsidRPr="00B324F6">
        <w:t>униц</w:t>
      </w:r>
      <w:r>
        <w:t xml:space="preserve">ипальным автономным учреждением  </w:t>
      </w:r>
      <w:r w:rsidRPr="00BD1318">
        <w:t>«</w:t>
      </w:r>
      <w:r>
        <w:t>Молодежная биржа труда «Гелиос</w:t>
      </w:r>
      <w:r w:rsidRPr="00BD1318">
        <w:t xml:space="preserve">» </w:t>
      </w:r>
      <w:r>
        <w:t>за период работы   с 01.01.2012 года по 01.07.2013 года.</w:t>
      </w:r>
      <w:r w:rsidR="00A73560">
        <w:t xml:space="preserve">  Учреждению муниципальное задание установлено по  муниципальным услугам  </w:t>
      </w:r>
      <w:r w:rsidR="00A73560" w:rsidRPr="005D4316">
        <w:t>«Организация  мероприятий по работе с детьми и молодежью»</w:t>
      </w:r>
      <w:r w:rsidR="00A73560">
        <w:t xml:space="preserve"> и </w:t>
      </w:r>
      <w:r w:rsidR="00A73560" w:rsidRPr="005D4316">
        <w:t>«Организация отдыха  детей в каникулярное  время»</w:t>
      </w:r>
      <w:r w:rsidR="00A464EE">
        <w:t xml:space="preserve">. </w:t>
      </w:r>
    </w:p>
    <w:p w:rsidR="00381B99" w:rsidRDefault="00381B99" w:rsidP="00381B99">
      <w:pPr>
        <w:ind w:firstLine="720"/>
        <w:jc w:val="both"/>
      </w:pPr>
      <w:r>
        <w:t xml:space="preserve">По результатам проверки </w:t>
      </w:r>
      <w:r w:rsidR="00A464EE">
        <w:t>установлено:  показатели муниципального задания по вышеуказанным муниципальным услугам выполнены;    выявлены отдельные нарушения по ведению журналов регистрации</w:t>
      </w:r>
      <w:r>
        <w:t>.</w:t>
      </w:r>
    </w:p>
    <w:p w:rsidR="00381B99" w:rsidRDefault="00381B99" w:rsidP="00381B99"/>
    <w:p w:rsidR="007102F2" w:rsidRDefault="007102F2"/>
    <w:sectPr w:rsidR="007102F2" w:rsidSect="0071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08"/>
  <w:characterSpacingControl w:val="doNotCompress"/>
  <w:compat/>
  <w:rsids>
    <w:rsidRoot w:val="00675400"/>
    <w:rsid w:val="00381B99"/>
    <w:rsid w:val="00675400"/>
    <w:rsid w:val="007102F2"/>
    <w:rsid w:val="00A464EE"/>
    <w:rsid w:val="00A7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DFuser29</dc:creator>
  <cp:keywords/>
  <dc:description/>
  <cp:lastModifiedBy>DFuser29</cp:lastModifiedBy>
  <cp:revision>2</cp:revision>
  <dcterms:created xsi:type="dcterms:W3CDTF">2013-08-09T10:06:00Z</dcterms:created>
  <dcterms:modified xsi:type="dcterms:W3CDTF">2013-08-09T10:06:00Z</dcterms:modified>
</cp:coreProperties>
</file>